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848" w:rsidRPr="009F13C9" w:rsidRDefault="00ED0848" w:rsidP="00ED0848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 - 8 класс</w:t>
      </w: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531"/>
        <w:gridCol w:w="1152"/>
        <w:gridCol w:w="6795"/>
      </w:tblGrid>
      <w:tr w:rsidR="00ED0848" w:rsidRPr="00EA4D36" w:rsidTr="00441E39">
        <w:tc>
          <w:tcPr>
            <w:tcW w:w="1220" w:type="dxa"/>
          </w:tcPr>
          <w:p w:rsidR="00ED0848" w:rsidRPr="00EA4D36" w:rsidRDefault="00ED0848" w:rsidP="00EA4D3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ED0848" w:rsidRPr="00EA4D36" w:rsidRDefault="00ED0848" w:rsidP="00EA4D3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ED0848" w:rsidRPr="00EA4D36" w:rsidRDefault="00ED0848" w:rsidP="00EA4D3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ED0848" w:rsidRPr="00EA4D36" w:rsidRDefault="00ED0848" w:rsidP="00EA4D3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ED0848" w:rsidRPr="00EA4D36" w:rsidRDefault="00ED0848" w:rsidP="00EA4D3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ED0848" w:rsidRPr="00EA4D36" w:rsidTr="00441E39">
        <w:tc>
          <w:tcPr>
            <w:tcW w:w="1220" w:type="dxa"/>
          </w:tcPr>
          <w:p w:rsidR="00ED0848" w:rsidRPr="00EA4D36" w:rsidRDefault="00EA4D36" w:rsidP="00EA4D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D0848" w:rsidRPr="00EA4D3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ED0848" w:rsidRPr="00EA4D36" w:rsidRDefault="00ED0848" w:rsidP="00EA4D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4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</w:t>
            </w:r>
            <w:proofErr w:type="spellStart"/>
            <w:r w:rsidRPr="00EA4D3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EA4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</w:t>
            </w:r>
          </w:p>
        </w:tc>
        <w:tc>
          <w:tcPr>
            <w:tcW w:w="1125" w:type="dxa"/>
          </w:tcPr>
          <w:p w:rsidR="00ED0848" w:rsidRPr="00EA4D36" w:rsidRDefault="00ED0848" w:rsidP="00EA4D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4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7425" w:type="dxa"/>
          </w:tcPr>
          <w:p w:rsidR="00EA4D36" w:rsidRPr="00EA4D36" w:rsidRDefault="00ED0848" w:rsidP="00EA4D36">
            <w:pPr>
              <w:pStyle w:val="a3"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4D36" w:rsidRPr="00EA4D36">
              <w:rPr>
                <w:rFonts w:ascii="Times New Roman" w:hAnsi="Times New Roman" w:cs="Times New Roman"/>
                <w:sz w:val="24"/>
                <w:szCs w:val="24"/>
              </w:rPr>
              <w:t>В концертном зале. Симфония № 7. Д. Шостаковича («Ленинградская»)</w:t>
            </w:r>
            <w:r w:rsidR="00EA4D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0AD6" w:rsidRPr="00EA4D36" w:rsidRDefault="00EA4D36" w:rsidP="00EA4D36">
            <w:pPr>
              <w:pStyle w:val="a3"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творчеством всемирно известных отечественных композиторов (И.Ф. Стравинский, С.С. Прокофьев, Д.Д. Шостакович, Г.В. Свиридов, Р. Щедрин, А.И. Хачатурян, А.Г. </w:t>
            </w:r>
            <w:proofErr w:type="spellStart"/>
            <w:r w:rsidRPr="00EA4D36">
              <w:rPr>
                <w:rFonts w:ascii="Times New Roman" w:hAnsi="Times New Roman" w:cs="Times New Roman"/>
                <w:sz w:val="24"/>
                <w:szCs w:val="24"/>
              </w:rPr>
              <w:t>Шнитке</w:t>
            </w:r>
            <w:proofErr w:type="spellEnd"/>
            <w:r w:rsidRPr="00EA4D36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490AD6" w:rsidRPr="00EA4D36" w:rsidRDefault="00490AD6" w:rsidP="00EA4D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</w:t>
            </w:r>
            <w:proofErr w:type="spellStart"/>
            <w:r w:rsidRPr="00EA4D36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EA4D36">
              <w:rPr>
                <w:rFonts w:ascii="Times New Roman" w:hAnsi="Times New Roman" w:cs="Times New Roman"/>
                <w:sz w:val="24"/>
                <w:szCs w:val="24"/>
              </w:rPr>
              <w:t>, пройдя по ссылке</w:t>
            </w:r>
            <w:proofErr w:type="gramStart"/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4D36" w:rsidRPr="00EA4D3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 w:rsidR="00EA4D36"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" w:history="1">
              <w:r w:rsidR="00EA4D36" w:rsidRPr="00EA4D3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https://resh.edu.ru/subject/lesson/3186/main/</w:t>
              </w:r>
            </w:hyperlink>
          </w:p>
          <w:p w:rsidR="00424F61" w:rsidRPr="00EA4D36" w:rsidRDefault="00ED0848" w:rsidP="00EA4D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D36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. Подготовить сообщение </w:t>
            </w:r>
            <w:r w:rsidR="00424F61"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 w:rsidR="00490AD6"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одного из </w:t>
            </w:r>
            <w:r w:rsidR="00EA4D36"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отечественных </w:t>
            </w:r>
            <w:r w:rsidR="00490AD6" w:rsidRPr="00EA4D36">
              <w:rPr>
                <w:rFonts w:ascii="Times New Roman" w:hAnsi="Times New Roman" w:cs="Times New Roman"/>
                <w:sz w:val="24"/>
                <w:szCs w:val="24"/>
              </w:rPr>
              <w:t>композиторов</w:t>
            </w:r>
            <w:r w:rsidR="00EA4D36"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 (И.Ф. Стравинский, С.С. Прокофьев, Д.Д. Шостакович, Г.В. Свиридов, Р. Щедрин, А.И. Хачатурян, А.Г. </w:t>
            </w:r>
            <w:proofErr w:type="spellStart"/>
            <w:r w:rsidR="00EA4D36" w:rsidRPr="00EA4D36">
              <w:rPr>
                <w:rFonts w:ascii="Times New Roman" w:hAnsi="Times New Roman" w:cs="Times New Roman"/>
                <w:sz w:val="24"/>
                <w:szCs w:val="24"/>
              </w:rPr>
              <w:t>Шнитке</w:t>
            </w:r>
            <w:proofErr w:type="spellEnd"/>
            <w:proofErr w:type="gramStart"/>
            <w:r w:rsidR="00EA4D36" w:rsidRPr="00EA4D36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="00424F61" w:rsidRPr="00EA4D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424F61" w:rsidRPr="00EA4D36" w:rsidRDefault="00ED0848" w:rsidP="00EA4D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EA4D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EA4D36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EA4D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A4D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EA4D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ED0848" w:rsidRPr="00EA4D36" w:rsidRDefault="00ED0848" w:rsidP="00EA4D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 на номер 8</w:t>
            </w:r>
            <w:r w:rsidRPr="00EA4D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ED0848" w:rsidRPr="00EA4D36" w:rsidRDefault="00ED0848" w:rsidP="00EA4D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 </w:t>
            </w:r>
            <w:r w:rsidR="00EA4D36" w:rsidRPr="00EA4D3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 xml:space="preserve">.04.2020 до </w:t>
            </w:r>
            <w:r w:rsidRPr="00EA4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EA4D36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ED0848" w:rsidRPr="0010326C" w:rsidRDefault="00ED0848" w:rsidP="00ED0848">
      <w:pPr>
        <w:rPr>
          <w:rFonts w:ascii="Times New Roman" w:hAnsi="Times New Roman" w:cs="Times New Roman"/>
          <w:lang w:val="tt-RU"/>
        </w:rPr>
      </w:pPr>
    </w:p>
    <w:p w:rsidR="00ED0848" w:rsidRDefault="00ED0848" w:rsidP="00D84779"/>
    <w:sectPr w:rsidR="00ED0848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4779"/>
    <w:rsid w:val="00424F61"/>
    <w:rsid w:val="00490AD6"/>
    <w:rsid w:val="006D1739"/>
    <w:rsid w:val="007B58DD"/>
    <w:rsid w:val="00AF20F0"/>
    <w:rsid w:val="00B13B8E"/>
    <w:rsid w:val="00D84779"/>
    <w:rsid w:val="00EA4D36"/>
    <w:rsid w:val="00ED0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7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D84779"/>
    <w:pPr>
      <w:spacing w:after="0" w:line="240" w:lineRule="auto"/>
    </w:pPr>
  </w:style>
  <w:style w:type="character" w:customStyle="1" w:styleId="a4">
    <w:name w:val="Без интервала Знак"/>
    <w:aliases w:val="основа Знак"/>
    <w:link w:val="a3"/>
    <w:uiPriority w:val="1"/>
    <w:locked/>
    <w:rsid w:val="00D84779"/>
  </w:style>
  <w:style w:type="table" w:styleId="a5">
    <w:name w:val="Table Grid"/>
    <w:basedOn w:val="a1"/>
    <w:uiPriority w:val="59"/>
    <w:rsid w:val="00ED08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D084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subject/lesson/3186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2020-04-05T07:37:00Z</dcterms:created>
  <dcterms:modified xsi:type="dcterms:W3CDTF">2020-04-10T18:09:00Z</dcterms:modified>
</cp:coreProperties>
</file>